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D1" w:rsidRDefault="009206E2">
      <w:r>
        <w:t>Einstimmung auf Weihnachten</w:t>
      </w:r>
      <w:r>
        <w:br/>
        <w:t> </w:t>
      </w:r>
      <w:r>
        <w:br/>
        <w:t xml:space="preserve">Emminger Chöre und </w:t>
      </w:r>
      <w:r w:rsidR="00CF0A63">
        <w:t xml:space="preserve">der </w:t>
      </w:r>
      <w:r>
        <w:t xml:space="preserve">Mittelstufenchor </w:t>
      </w:r>
      <w:proofErr w:type="gramStart"/>
      <w:r w:rsidR="00CF0A63">
        <w:t>des</w:t>
      </w:r>
      <w:proofErr w:type="gramEnd"/>
      <w:r>
        <w:t xml:space="preserve"> OHG stimmen auf Weihnachten ein</w:t>
      </w:r>
      <w:r w:rsidR="00CF0A63">
        <w:t>.</w:t>
      </w:r>
      <w:r>
        <w:br/>
        <w:t>  </w:t>
      </w:r>
      <w:r>
        <w:br/>
        <w:t>"Machet die Tore weit und die Türen in der Welt hoch!</w:t>
      </w:r>
      <w:r w:rsidR="00BB559A">
        <w:t>“</w:t>
      </w:r>
      <w:bookmarkStart w:id="0" w:name="_GoBack"/>
      <w:bookmarkEnd w:id="0"/>
      <w:r>
        <w:t xml:space="preserve"> Mit diesem Choral von Andreas Hammerschmidt</w:t>
      </w:r>
      <w:r>
        <w:t xml:space="preserve"> </w:t>
      </w:r>
      <w:r>
        <w:t>eröffnet der Männerchor das traditionelle Adventskonzert des Liederkranz</w:t>
      </w:r>
      <w:r w:rsidR="000C204A">
        <w:t>es wieder in der vertrauten At</w:t>
      </w:r>
      <w:r>
        <w:t>mo</w:t>
      </w:r>
      <w:r>
        <w:t>sphäre der weihnachtlich herausgeputzten Gemeindehalle in Emmingen. </w:t>
      </w:r>
      <w:r>
        <w:br/>
        <w:t> </w:t>
      </w:r>
      <w:r>
        <w:br/>
        <w:t>Am 3. Advent, Sonntag, den 17. Dezember 2023 um 17 Uhr dürfen sich die Besucher auf einen festlichen</w:t>
      </w:r>
      <w:r>
        <w:t xml:space="preserve"> </w:t>
      </w:r>
      <w:r>
        <w:t>und abwechslungsreichen Konzertabend freuen, wenn neben dem Männerchor und den emmiSingers/dem</w:t>
      </w:r>
      <w:r>
        <w:t xml:space="preserve"> </w:t>
      </w:r>
      <w:r>
        <w:t>Gemischten Chor die jugendlichen Stimmen des Mittelstufenchors vom OHG mit einigen Liedern aus</w:t>
      </w:r>
      <w:r>
        <w:t xml:space="preserve"> </w:t>
      </w:r>
      <w:r>
        <w:t>deren aktuellem Programm unter der Leitung von Frank Meyer erklingen.</w:t>
      </w:r>
      <w:r>
        <w:br/>
        <w:t> </w:t>
      </w:r>
      <w:r>
        <w:br/>
        <w:t>Mit dem Bach Choral "Gloria sei dir gesungen", dem wunderschönen Weihnachtsgesang "Cantique pour</w:t>
      </w:r>
      <w:r>
        <w:t xml:space="preserve"> </w:t>
      </w:r>
      <w:r>
        <w:t>No</w:t>
      </w:r>
      <w:r w:rsidR="001C3673">
        <w:t>el</w:t>
      </w:r>
      <w:r>
        <w:t>" von Adolphe Adam, einem altrussischen Kirchengesang "Tebje Pajom" mit dem innigen Appell, Frieden</w:t>
      </w:r>
      <w:r>
        <w:t xml:space="preserve"> </w:t>
      </w:r>
      <w:r>
        <w:t>zu schaffen oder dem lateinischen "Alta Trinita Beata", von den emmiSi</w:t>
      </w:r>
      <w:r>
        <w:t>ngers/dem Gemischten Chor inter</w:t>
      </w:r>
      <w:r>
        <w:t>pretiert, kommt zum Ausdruck, wie vielfältig die Advents- und Weihnachts</w:t>
      </w:r>
      <w:r w:rsidR="001C3673">
        <w:t>-</w:t>
      </w:r>
      <w:r>
        <w:t>lieder sind.</w:t>
      </w:r>
      <w:r>
        <w:t xml:space="preserve"> </w:t>
      </w:r>
      <w:r>
        <w:t>Der Ohrwurm "White Christmas" wird die englisch-affinen Fans dann auch wieder versöhnlich stimmen.</w:t>
      </w:r>
      <w:r>
        <w:br/>
        <w:t> </w:t>
      </w:r>
      <w:r>
        <w:br/>
        <w:t>In der Tradition, auch mit zartem und innigem Männergesang zu glänzen, tritt der Männerchor mit</w:t>
      </w:r>
      <w:r>
        <w:br/>
        <w:t>"Es ist ein Ros entsprungen", dem lateinischen "Sancta- Maria" und dem innig leuchtenden "Weihnachtsstern" von Manfred Bühler auf, um dann mit Haydn`s "Heiligste Nacht" vollends in der weihnachtlichen</w:t>
      </w:r>
      <w:r>
        <w:t xml:space="preserve"> </w:t>
      </w:r>
      <w:r>
        <w:t>Vorfreude aufzugehen.</w:t>
      </w:r>
      <w:r>
        <w:br/>
        <w:t> </w:t>
      </w:r>
      <w:r>
        <w:br/>
        <w:t xml:space="preserve">Zwischen den Chorvorträgen </w:t>
      </w:r>
      <w:r w:rsidR="001C3673">
        <w:t xml:space="preserve">sind </w:t>
      </w:r>
      <w:r>
        <w:t>eine vorweihnachtliche Erzählung und eine</w:t>
      </w:r>
      <w:r>
        <w:t xml:space="preserve"> </w:t>
      </w:r>
      <w:r>
        <w:t>solistische Einlage vorgesehen.</w:t>
      </w:r>
      <w:r>
        <w:br/>
        <w:t> </w:t>
      </w:r>
      <w:r>
        <w:br/>
        <w:t>Das Publikum wird bei bekannten Weihnachtsliedern zum Mitsingen eingeladen, gerne auch beim</w:t>
      </w:r>
      <w:r>
        <w:br/>
        <w:t>großen Finale mit allen Akteuren beim "Lied aller Lieder", Stille Nacht, Heilige Nacht.</w:t>
      </w:r>
      <w:r>
        <w:br/>
        <w:t> </w:t>
      </w:r>
      <w:r>
        <w:br/>
        <w:t>Die Liederkranz-Chöre werden von Emilia Schneider dirigiert, die musikalische Begleitung liegt</w:t>
      </w:r>
      <w:r>
        <w:br/>
        <w:t>in Händen von Pianist Nicolas Engelberg.</w:t>
      </w:r>
      <w:r>
        <w:br/>
        <w:t> </w:t>
      </w:r>
      <w:r>
        <w:br/>
        <w:t>Die Sängerinnen und Sänger gehen gut vorbereitet in das Konzert und wünschen sich, bei</w:t>
      </w:r>
      <w:r>
        <w:t xml:space="preserve"> </w:t>
      </w:r>
      <w:r>
        <w:t>hoffentlich vielen Konzertbesuchern, eine festliche Weihnachtsstimmung zu entfachen.</w:t>
      </w:r>
      <w:r>
        <w:br/>
        <w:t> </w:t>
      </w:r>
      <w:r>
        <w:br/>
        <w:t>Die Veranstaltung beginnt um 17 Uhr, Einlass ab 16.30 Uhr.</w:t>
      </w:r>
      <w:r>
        <w:br/>
        <w:t>Der Eintritt ist frei, Spenden werden gerne entgegengenommen.</w:t>
      </w:r>
      <w:r>
        <w:br/>
        <w:t> </w:t>
      </w:r>
      <w:r>
        <w:br/>
        <w:t>Der letzte Auftritt 2023 vom Liederkranz ist beim Gottesdienst am 2. Weihnachtsfeiertag</w:t>
      </w:r>
      <w:r>
        <w:br/>
        <w:t>um 10 Uhr in der Emminger Oswaldkirche.</w:t>
      </w:r>
      <w:r>
        <w:br/>
        <w:t> </w:t>
      </w:r>
      <w:r>
        <w:br/>
      </w:r>
    </w:p>
    <w:sectPr w:rsidR="00EF17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E2"/>
    <w:rsid w:val="000C204A"/>
    <w:rsid w:val="001C3673"/>
    <w:rsid w:val="00770AEA"/>
    <w:rsid w:val="009206E2"/>
    <w:rsid w:val="00A34314"/>
    <w:rsid w:val="00B47D7E"/>
    <w:rsid w:val="00BB559A"/>
    <w:rsid w:val="00CF0A63"/>
    <w:rsid w:val="00D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9FE9-E162-49CF-8E6D-5301B0A7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Benz</dc:creator>
  <cp:keywords/>
  <dc:description/>
  <cp:lastModifiedBy>Ulrich Benz</cp:lastModifiedBy>
  <cp:revision>6</cp:revision>
  <dcterms:created xsi:type="dcterms:W3CDTF">2023-12-17T08:27:00Z</dcterms:created>
  <dcterms:modified xsi:type="dcterms:W3CDTF">2023-12-17T08:38:00Z</dcterms:modified>
</cp:coreProperties>
</file>